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a5690d5ca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c653c4b1d5934358"/>
      <w:footerReference xmlns:r="http://schemas.openxmlformats.org/officeDocument/2006/relationships" w:type="default" r:id="R7288f0815c37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3c4b1d5934358" /><Relationship Type="http://schemas.openxmlformats.org/officeDocument/2006/relationships/footer" Target="/word/footer1.xml" Id="R7288f0815c37458d" /></Relationships>
</file>