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d3e775f439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GRENDAL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9b87f869c45f4"/>
      <w:footerReference xmlns:r="http://schemas.openxmlformats.org/officeDocument/2006/relationships" w:type="default" r:id="R0976e424cb88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9b87f869c45f4" /><Relationship Type="http://schemas.openxmlformats.org/officeDocument/2006/relationships/footer" Target="/word/footer1.xml" Id="R0976e424cb88474a" /></Relationships>
</file>