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c3b1ab18d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958f2ed7d99c4980"/>
      <w:footerReference xmlns:r="http://schemas.openxmlformats.org/officeDocument/2006/relationships" w:type="default" r:id="R9c737c10e70f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f2ed7d99c4980" /><Relationship Type="http://schemas.openxmlformats.org/officeDocument/2006/relationships/footer" Target="/word/footer1.xml" Id="R9c737c10e70f4d43" /></Relationships>
</file>