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76aa241b343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FILADELFIA MENIGHETEN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FILADELFIA MENIGHETEN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c068af1cd147ec"/>
      <w:footerReference xmlns:r="http://schemas.openxmlformats.org/officeDocument/2006/relationships" w:type="default" r:id="R06428fed5e03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FILADELFIA MENIGHETEN   ·   Org.nr 971 491 043   ·   Ilaveien 108   ·   1605 FREDRIKSTAD   ·   Tlf. 69 31 11 20   ·   post@filadelfia-fredrikstad.no   ·   www.filafred.no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FILADELFIA MENIGHETEN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068af1cd147ec" /><Relationship Type="http://schemas.openxmlformats.org/officeDocument/2006/relationships/footer" Target="/word/footer1.xml" Id="R06428fed5e0347c7" /></Relationships>
</file>