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5a9836f78942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FOLLO REGNSKAP SA</w:t>
      </w:r>
    </w:p>
    <w:sectPr>
      <w:headerReference xmlns:r="http://schemas.openxmlformats.org/officeDocument/2006/relationships" w:type="default" r:id="R158c38e40f24455f"/>
      <w:footerReference xmlns:r="http://schemas.openxmlformats.org/officeDocument/2006/relationships" w:type="default" r:id="Rb61fefd62c1b46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FOLLO REGNSKAP SA   ·   Org.nr 971 521 554   ·   Raveien 2C   ·   1430 ÅS   ·   Tlf. 64 97 41 90   ·   firmapost@folloregn.no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FOLLO REGNSKAP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8c38e40f24455f" /><Relationship Type="http://schemas.openxmlformats.org/officeDocument/2006/relationships/footer" Target="/word/footer1.xml" Id="Rb61fefd62c1b46cc" /></Relationships>
</file>