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2a339282647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KRISTELIGE STUDENT- OG SKOLEUNGDOMSLAG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KRISTELIGE STUDENT- OG SKOLEUNGDOMSLAG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9e17a1aac44561"/>
      <w:footerReference xmlns:r="http://schemas.openxmlformats.org/officeDocument/2006/relationships" w:type="default" r:id="R2625ea9d87d9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KRISTELIGE STUDENT- OG SKOLEUNGDOMSLAG   ·   Org.nr 971 524 650   ·   Holbergs plass 4   ·   0166 OSLO   ·   Tlf. 22 99 24 24   ·   post@nkss.no   ·   www.nkss.no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KRISTELIGE STUDENT- OG SKOLEUNGDOMSLAG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e17a1aac44561" /><Relationship Type="http://schemas.openxmlformats.org/officeDocument/2006/relationships/footer" Target="/word/footer1.xml" Id="R2625ea9d87d94328" /></Relationships>
</file>