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89a6b71964a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STORTINGET.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67dca6d1d424589"/>
      <w:footerReference xmlns:r="http://schemas.openxmlformats.org/officeDocument/2006/relationships" w:type="default" r:id="Red43c5558146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dca6d1d424589" /><Relationship Type="http://schemas.openxmlformats.org/officeDocument/2006/relationships/footer" Target="/word/footer1.xml" Id="Red43c555814643f1" /></Relationships>
</file>