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d39cf7f8d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c1e9aeafab004f61"/>
      <w:footerReference xmlns:r="http://schemas.openxmlformats.org/officeDocument/2006/relationships" w:type="default" r:id="Rc00c1616d2fb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9aeafab004f61" /><Relationship Type="http://schemas.openxmlformats.org/officeDocument/2006/relationships/footer" Target="/word/footer1.xml" Id="Rc00c1616d2fb40a9" /></Relationships>
</file>