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2b3d5882598436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Finnsnes,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SENJA SAMDRIFTSKONTOR AS</w:t>
      </w:r>
    </w:p>
    <w:sectPr>
      <w:headerReference xmlns:r="http://schemas.openxmlformats.org/officeDocument/2006/relationships" w:type="default" r:id="R40e7fa7edcfd43f9"/>
      <w:footerReference xmlns:r="http://schemas.openxmlformats.org/officeDocument/2006/relationships" w:type="default" r:id="Rd5a72414c87847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SENJA SAMDRIFTSKONTOR AS   ·   Org.nr 971 532 904   ·   Sjøgata 39   ·   9300 FINNSNES   ·   Tlf. 77 85 86 87   ·   aid@senjasamdrift.no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SENJA SAMDRIFTSKONTOR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0e7fa7edcfd43f9" /><Relationship Type="http://schemas.openxmlformats.org/officeDocument/2006/relationships/footer" Target="/word/footer1.xml" Id="Rd5a72414c878472d" /></Relationships>
</file>