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3ae0921bc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LILLEHAMMER STEINERSKOLE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LILLEHAMMER STEINERSKOLE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2a8789f1242c4"/>
      <w:footerReference xmlns:r="http://schemas.openxmlformats.org/officeDocument/2006/relationships" w:type="default" r:id="R66348c4e4646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LILLEHAMMER STEINERSKOLE   ·   Org.nr 971 534 818   ·   Heimtunvegen 36   ·   2608 LILLEHAMMER   ·   Tlf. 61 25 83 46   ·   lillehammer@steinerskolen.no   ·   www.lillehammersteinerskole.no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LILLEHAMMER STEINERSKOLE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2a8789f1242c4" /><Relationship Type="http://schemas.openxmlformats.org/officeDocument/2006/relationships/footer" Target="/word/footer1.xml" Id="R66348c4e464647be" /></Relationships>
</file>