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4ef1e32bfd42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INDRE HORDALAND REVISJONSDISTRIKT.</w:t>
      </w:r>
    </w:p>
    <w:sectPr>
      <w:headerReference xmlns:r="http://schemas.openxmlformats.org/officeDocument/2006/relationships" w:type="default" r:id="R5e91b1a6a41947b4"/>
      <w:footerReference xmlns:r="http://schemas.openxmlformats.org/officeDocument/2006/relationships" w:type="default" r:id="Rabee7143be5543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INDRE HORDALAND REVISJONSDISTRIKT   ·   Org.nr 971 543 124   ·   Miltzows gata 2   ·   5700 VOSS   ·   post@ihrevisjon.no   ·   www.ihrevisjon.no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INDRE HORDALAND REVISJONSDISTRIKT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91b1a6a41947b4" /><Relationship Type="http://schemas.openxmlformats.org/officeDocument/2006/relationships/footer" Target="/word/footer1.xml" Id="Rabee7143be554372" /></Relationships>
</file>