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e76fa32eeb47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INDRE HORDALAND REVISJONSDISTRIKT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INDRE HORDALAND REVISJONSDISTRIKT</w:t>
      </w:r>
    </w:p>
    <w:sectPr>
      <w:headerReference xmlns:r="http://schemas.openxmlformats.org/officeDocument/2006/relationships" w:type="default" r:id="R05d7a24fae004eef"/>
      <w:footerReference xmlns:r="http://schemas.openxmlformats.org/officeDocument/2006/relationships" w:type="default" r:id="Rd9188b9573c743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HORDALAND REVISJONSDISTRIKT   ·   Org.nr 971 543 124   ·   Miltzows gata 2   ·   5700 VOSS   ·   post@ihrevisjon.no   ·   www.ihrevisjon.no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HORDALAND REVISJONSDISTRIKT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d7a24fae004eef" /><Relationship Type="http://schemas.openxmlformats.org/officeDocument/2006/relationships/footer" Target="/word/footer1.xml" Id="Rd9188b9573c74334" /></Relationships>
</file>