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312997b0ee4a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ANDREAS AASLAND GÅRDSELSKAPET ANS.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b524de61d4a4960"/>
      <w:footerReference xmlns:r="http://schemas.openxmlformats.org/officeDocument/2006/relationships" w:type="default" r:id="R40acb11f212e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AASLAND GÅRDSELSKAPET ANS   ·   Org.nr 971 548 436   ·   Vestregata 2   ·   3919 PORSGRUNN   ·   jacob.aasland@aasland.no   ·   www.aasland.no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AASLAND GÅRDSELSKAPET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524de61d4a4960" /><Relationship Type="http://schemas.openxmlformats.org/officeDocument/2006/relationships/footer" Target="/word/footer1.xml" Id="R40acb11f212e4323" /></Relationships>
</file>