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ff22d5c8a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ANDREAS AASLAND GÅRDSELSKAPET ANS, org.nr 971 548 436,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61fd6aa80c5046e3"/>
      <w:footerReference xmlns:r="http://schemas.openxmlformats.org/officeDocument/2006/relationships" w:type="default" r:id="R1e6edf943833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d6aa80c5046e3" /><Relationship Type="http://schemas.openxmlformats.org/officeDocument/2006/relationships/footer" Target="/word/footer1.xml" Id="R1e6edf94383345aa" /></Relationships>
</file>