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785aea40e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af1184b0087c4908"/>
      <w:footerReference xmlns:r="http://schemas.openxmlformats.org/officeDocument/2006/relationships" w:type="default" r:id="Re0b36f1b8f7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84b0087c4908" /><Relationship Type="http://schemas.openxmlformats.org/officeDocument/2006/relationships/footer" Target="/word/footer1.xml" Id="Re0b36f1b8f7d4c82" /></Relationships>
</file>