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7febcac68743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DANSEINFORMASJONEN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DANSEINFORMASJONEN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9fbe98e5984468"/>
      <w:footerReference xmlns:r="http://schemas.openxmlformats.org/officeDocument/2006/relationships" w:type="default" r:id="R7f67372cd9454b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DANSEINFORMASJONEN STI   ·   Org.nr 971 558 415   ·   Vulkan 1   ·   0182 OSLO   ·   Tlf. 23 70 94 40   ·   post@danseinfo.no   ·   www.danseinfo.no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DANSEINFORMASJONEN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9fbe98e5984468" /><Relationship Type="http://schemas.openxmlformats.org/officeDocument/2006/relationships/footer" Target="/word/footer1.xml" Id="R7f67372cd9454ba8" /></Relationships>
</file>