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15687707df46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MØRE OG ROMSDAL IDRETTSKRETS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MØRE OG ROMSDAL IDRETTSKRETS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935adf81cf45b6"/>
      <w:footerReference xmlns:r="http://schemas.openxmlformats.org/officeDocument/2006/relationships" w:type="default" r:id="R168c66d9372b48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MØRE OG ROMSDAL IDRETTSKRETS   ·   Org.nr 971 570 652   ·   6413 MOLDE   ·   mrik@idrettsforbundet.no   ·   www.mrik.no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MØRE OG ROMSDAL IDRETTSKRETS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935adf81cf45b6" /><Relationship Type="http://schemas.openxmlformats.org/officeDocument/2006/relationships/footer" Target="/word/footer1.xml" Id="R168c66d9372b4867" /></Relationships>
</file>