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f7e964b8f94d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PERSONELLSERVICE TRØNDELAG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PERSONELLSERVICE TRØNDELAG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07196bde594844"/>
      <w:footerReference xmlns:r="http://schemas.openxmlformats.org/officeDocument/2006/relationships" w:type="default" r:id="R373ad6107a7249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PERSONELLSERVICE TRØNDELAG   ·   Org.nr 971 574 569   ·   Kjøpmannsgata 17   ·   7013 TRONDHEIM   ·   Tlf. 72 54 21 30   ·   post@personellservice.no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PERSONELLSERVICE TRØNDELAG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07196bde594844" /><Relationship Type="http://schemas.openxmlformats.org/officeDocument/2006/relationships/footer" Target="/word/footer1.xml" Id="R373ad6107a7249ac" /></Relationships>
</file>