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742eeee51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 NORDLAND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 NORDLAND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57b8ab803460e"/>
      <w:footerReference xmlns:r="http://schemas.openxmlformats.org/officeDocument/2006/relationships" w:type="default" r:id="R56bcaff6d6ba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NORDLAND   ·   Org.nr 971 576 596   ·   c/o Hedda Vikan Seljeseth, Skeiddalen 14   ·   8070 BODØ   ·   lhl.nordland@lhl.no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NORDLAND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57b8ab803460e" /><Relationship Type="http://schemas.openxmlformats.org/officeDocument/2006/relationships/footer" Target="/word/footer1.xml" Id="R56bcaff6d6ba4b4d" /></Relationships>
</file>