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e9177d823146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LHL KJØLLEFJORD.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892dc70fd6ce47e5"/>
      <w:footerReference xmlns:r="http://schemas.openxmlformats.org/officeDocument/2006/relationships" w:type="default" r:id="Rdf821449d2444d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LHL KJØLLEFJORD   ·   Org.nr 971 579 110   ·   Strandveien 178F   ·   9790 KJØLLEFJORD   ·   sisselhjwiik@gmail.com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LHL KJØLLEFJORD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2dc70fd6ce47e5" /><Relationship Type="http://schemas.openxmlformats.org/officeDocument/2006/relationships/footer" Target="/word/footer1.xml" Id="Rdf821449d2444d13" /></Relationships>
</file>