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42873bb0b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MOKASTET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MOKASTET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792ed8def47b9"/>
      <w:footerReference xmlns:r="http://schemas.openxmlformats.org/officeDocument/2006/relationships" w:type="default" r:id="R0dc3fd0a017b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MOKASTET HOLDING AS   ·   Org.nr 971 579 560   ·   Færders gate 43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MOKASTET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792ed8def47b9" /><Relationship Type="http://schemas.openxmlformats.org/officeDocument/2006/relationships/footer" Target="/word/footer1.xml" Id="R0dc3fd0a017b4179" /></Relationships>
</file>