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a4aed4138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GRØNT SKIFTE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GRØNT SKIFTE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c9c23136b464f"/>
      <w:footerReference xmlns:r="http://schemas.openxmlformats.org/officeDocument/2006/relationships" w:type="default" r:id="R62f4b4c92820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NORDEN   ·   Org.nr 971 580 488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c9c23136b464f" /><Relationship Type="http://schemas.openxmlformats.org/officeDocument/2006/relationships/footer" Target="/word/footer1.xml" Id="R62f4b4c9282041f0" /></Relationships>
</file>