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410e142984f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GRØNT SKIFTE NORDEN</w:t>
      </w:r>
    </w:p>
    <w:sectPr>
      <w:headerReference xmlns:r="http://schemas.openxmlformats.org/officeDocument/2006/relationships" w:type="default" r:id="Rcea9bc4dcbd14735"/>
      <w:footerReference xmlns:r="http://schemas.openxmlformats.org/officeDocument/2006/relationships" w:type="default" r:id="Ra0538cc3ed89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GRØNT SKIFTE NORDEN   ·   Org.nr 971 580 488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GRØNT SKIFTE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9bc4dcbd14735" /><Relationship Type="http://schemas.openxmlformats.org/officeDocument/2006/relationships/footer" Target="/word/footer1.xml" Id="Ra0538cc3ed8941c2" /></Relationships>
</file>