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28a17d66f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BLÅTT TIL LYST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BLÅTT TIL LYST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da71e86c341b4"/>
      <w:footerReference xmlns:r="http://schemas.openxmlformats.org/officeDocument/2006/relationships" w:type="default" r:id="Rc3e466e3ab1e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BLÅTT TIL LYST AS   ·   Org.nr 971 582 413   ·   Sam Eydes gate 91A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BLÅTT TIL LYST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da71e86c341b4" /><Relationship Type="http://schemas.openxmlformats.org/officeDocument/2006/relationships/footer" Target="/word/footer1.xml" Id="Rc3e466e3ab1e4f81" /></Relationships>
</file>