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d17a98240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fbeae9c457f34502"/>
      <w:footerReference xmlns:r="http://schemas.openxmlformats.org/officeDocument/2006/relationships" w:type="default" r:id="Ra19fe8deba7e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ae9c457f34502" /><Relationship Type="http://schemas.openxmlformats.org/officeDocument/2006/relationships/footer" Target="/word/footer1.xml" Id="Ra19fe8deba7e46da" /></Relationships>
</file>