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d10d1ed2c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FORETAKSKONSULENTER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FORETAKSKONSULENTER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01cb6115b84ac0"/>
      <w:footerReference xmlns:r="http://schemas.openxmlformats.org/officeDocument/2006/relationships" w:type="default" r:id="R42bf6a98cc2f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1cb6115b84ac0" /><Relationship Type="http://schemas.openxmlformats.org/officeDocument/2006/relationships/footer" Target="/word/footer1.xml" Id="R42bf6a98cc2f4a44" /></Relationships>
</file>