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152bb7fcd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f644b3e3ffe44827"/>
      <w:footerReference xmlns:r="http://schemas.openxmlformats.org/officeDocument/2006/relationships" w:type="default" r:id="R73397a158004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4b3e3ffe44827" /><Relationship Type="http://schemas.openxmlformats.org/officeDocument/2006/relationships/footer" Target="/word/footer1.xml" Id="R73397a158004423d" /></Relationships>
</file>