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74a3a42a9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abbe38bcd8c142aa"/>
      <w:footerReference xmlns:r="http://schemas.openxmlformats.org/officeDocument/2006/relationships" w:type="default" r:id="R14e5d4b10797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e38bcd8c142aa" /><Relationship Type="http://schemas.openxmlformats.org/officeDocument/2006/relationships/footer" Target="/word/footer1.xml" Id="R14e5d4b107974ac1" /></Relationships>
</file>