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9f99fe3e1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5cf5f7b2795d4c57"/>
      <w:footerReference xmlns:r="http://schemas.openxmlformats.org/officeDocument/2006/relationships" w:type="default" r:id="R085543fdcab3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5f7b2795d4c57" /><Relationship Type="http://schemas.openxmlformats.org/officeDocument/2006/relationships/footer" Target="/word/footer1.xml" Id="R085543fdcab34620" /></Relationships>
</file>