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3ec207b23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HALS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HALS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dbcb71d274780"/>
      <w:footerReference xmlns:r="http://schemas.openxmlformats.org/officeDocument/2006/relationships" w:type="default" r:id="Rc91296927bb9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HALS STORE AS   ·   Org.nr 971 584 513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HALS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dbcb71d274780" /><Relationship Type="http://schemas.openxmlformats.org/officeDocument/2006/relationships/footer" Target="/word/footer1.xml" Id="Rc91296927bb948d3" /></Relationships>
</file>