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de341fd5864f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NESØYRA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Saudasjøen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Saudasjøen,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NESØYRA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1deee08dda4e06"/>
      <w:footerReference xmlns:r="http://schemas.openxmlformats.org/officeDocument/2006/relationships" w:type="default" r:id="R86f35455cc074f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NESØYRA EIENDOM AS   ·   Org.nr 971 585 064   ·   Nesøyra 20   ·   4208 SAUDASJØEN   ·   Tlf. 52 78 15 34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NESØYRA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1deee08dda4e06" /><Relationship Type="http://schemas.openxmlformats.org/officeDocument/2006/relationships/footer" Target="/word/footer1.xml" Id="R86f35455cc074f8a" /></Relationships>
</file>