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56b9db562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PITNEY BOWES FINANS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PITNEY BOWES FINANS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a7d6949054000"/>
      <w:footerReference xmlns:r="http://schemas.openxmlformats.org/officeDocument/2006/relationships" w:type="default" r:id="R7046830500b4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PITNEY BOWES FINANS NORGE AS   ·   Org.nr 971 585 099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PITNEY BOWES FINANS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a7d6949054000" /><Relationship Type="http://schemas.openxmlformats.org/officeDocument/2006/relationships/footer" Target="/word/footer1.xml" Id="R7046830500b440c0" /></Relationships>
</file>