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6d6b04fc5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LIVS KANTINEDRIFT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LIVS KANTINEDRIFT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481352d5c4dc8"/>
      <w:footerReference xmlns:r="http://schemas.openxmlformats.org/officeDocument/2006/relationships" w:type="default" r:id="R12d1b8c08637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 KANTINEDRIFT AS   ·   Org.nr 971 587 199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 KANTINEDRIFT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481352d5c4dc8" /><Relationship Type="http://schemas.openxmlformats.org/officeDocument/2006/relationships/footer" Target="/word/footer1.xml" Id="R12d1b8c08637456b" /></Relationships>
</file>