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5798c7901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MYE ARBEID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MYE ARBEID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936ecde804ef8"/>
      <w:footerReference xmlns:r="http://schemas.openxmlformats.org/officeDocument/2006/relationships" w:type="default" r:id="Ra48527e0e832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MYE ARBEID AS   ·   Org.nr 971 587 253   ·   Smedjegaten 88   ·   1632 GAMLE FREDRIKSTAD   ·   Tlf. 69 31 95 22   ·   anne@zwartarbeid.com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MYE 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936ecde804ef8" /><Relationship Type="http://schemas.openxmlformats.org/officeDocument/2006/relationships/footer" Target="/word/footer1.xml" Id="Ra48527e0e83242ce" /></Relationships>
</file>