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a05ff8da8c41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BERTEX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BERTEX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a17063816642a7"/>
      <w:footerReference xmlns:r="http://schemas.openxmlformats.org/officeDocument/2006/relationships" w:type="default" r:id="R99d13b4eadad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BERTEX AS   ·   Org.nr 971 587 776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BERTEX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a17063816642a7" /><Relationship Type="http://schemas.openxmlformats.org/officeDocument/2006/relationships/footer" Target="/word/footer1.xml" Id="R99d13b4eadad46eb" /></Relationships>
</file>