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64e288f054b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TREKONSTRUKSJONER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TREKONSTRUKSJONER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83ec33ace4f8f"/>
      <w:footerReference xmlns:r="http://schemas.openxmlformats.org/officeDocument/2006/relationships" w:type="default" r:id="R3a2b55738b2b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TREKONSTRUKSJONER AS   ·   Org.nr 971 588 349   ·   Tomtegata   ·   2500 TYNSET   ·   Tlf. 62 48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TREKONSTRUKSJONER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83ec33ace4f8f" /><Relationship Type="http://schemas.openxmlformats.org/officeDocument/2006/relationships/footer" Target="/word/footer1.xml" Id="R3a2b55738b2b484e" /></Relationships>
</file>