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90a7894521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BILKILDEN AS</w:t>
      </w:r>
    </w:p>
    <w:sectPr>
      <w:headerReference xmlns:r="http://schemas.openxmlformats.org/officeDocument/2006/relationships" w:type="default" r:id="R6e8485bab8564de8"/>
      <w:footerReference xmlns:r="http://schemas.openxmlformats.org/officeDocument/2006/relationships" w:type="default" r:id="R31a64d26f3ba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BILKILDEN AS   ·   Org.nr 971 589 175   ·   Torgveien 15A   ·   4016 STAVANGER   ·   Tlf. 51 82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BILKILDEN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485bab8564de8" /><Relationship Type="http://schemas.openxmlformats.org/officeDocument/2006/relationships/footer" Target="/word/footer1.xml" Id="R31a64d26f3ba40f8" /></Relationships>
</file>