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478ef0229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GRUPPEN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GRUPPEN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964e40520403b"/>
      <w:footerReference xmlns:r="http://schemas.openxmlformats.org/officeDocument/2006/relationships" w:type="default" r:id="R5c9653676592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GRUPPEN NORGE AS   ·   Org.nr 971 590 351   ·   2317 HAMAR   ·   Tlf. 47 71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GRUPPEN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964e40520403b" /><Relationship Type="http://schemas.openxmlformats.org/officeDocument/2006/relationships/footer" Target="/word/footer1.xml" Id="R5c965367659242c2" /></Relationships>
</file>