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04d00ac344d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Tofte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AMPHIBIA AS.</w:t>
      </w:r>
    </w:p>
    <w:sectPr>
      <w:headerReference xmlns:r="http://schemas.openxmlformats.org/officeDocument/2006/relationships" w:type="default" r:id="R4ed71cddb84741f1"/>
      <w:footerReference xmlns:r="http://schemas.openxmlformats.org/officeDocument/2006/relationships" w:type="default" r:id="R2dd089d41772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AMPHIBIA AS   ·   Org.nr 971 590 734   ·   Skoledalen 8C   ·   3482 TOFTE   ·   Tlf. 67 06 43 10   ·   firmapost@amphibia.no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AMPHIBIA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71cddb84741f1" /><Relationship Type="http://schemas.openxmlformats.org/officeDocument/2006/relationships/footer" Target="/word/footer1.xml" Id="R2dd089d4177243fb" /></Relationships>
</file>