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8795f21d4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4ae4989434ae0"/>
      <w:footerReference xmlns:r="http://schemas.openxmlformats.org/officeDocument/2006/relationships" w:type="default" r:id="Rcac01b98b747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KAMFJORD AS   ·   Org.nr 971 591 943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4ae4989434ae0" /><Relationship Type="http://schemas.openxmlformats.org/officeDocument/2006/relationships/footer" Target="/word/footer1.xml" Id="Rcac01b98b747484c" /></Relationships>
</file>