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5e672b22e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78194240441f3"/>
      <w:footerReference xmlns:r="http://schemas.openxmlformats.org/officeDocument/2006/relationships" w:type="default" r:id="Rbe777718ad6e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BEFA AS   ·   Org.nr 971 596 910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78194240441f3" /><Relationship Type="http://schemas.openxmlformats.org/officeDocument/2006/relationships/footer" Target="/word/footer1.xml" Id="Rbe777718ad6e4f81" /></Relationships>
</file>