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b02aca249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fbc7752644e4a"/>
      <w:footerReference xmlns:r="http://schemas.openxmlformats.org/officeDocument/2006/relationships" w:type="default" r:id="Reb59ca80d084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MASKINUTLEIE AS   ·   Org.nr 971 597 321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fbc7752644e4a" /><Relationship Type="http://schemas.openxmlformats.org/officeDocument/2006/relationships/footer" Target="/word/footer1.xml" Id="Reb59ca80d0844b83" /></Relationships>
</file>