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4dac418307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PLUSS MARKEDSVERDI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PLUSS MARKEDSVERDI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fda741fd3045cb"/>
      <w:footerReference xmlns:r="http://schemas.openxmlformats.org/officeDocument/2006/relationships" w:type="default" r:id="Rf28b1d5b72b343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PLUSS MARKEDSVERDI   ·   Org.nr 971 644 230   ·   Snarøyveien 36   ·   1364 FORNEBU   ·   Tlf. 23 00 12 50   ·   post@fondsforvaltning.no   ·   www.fondsforvaltning.no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PLUSS MARKEDSVERDI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fda741fd3045cb" /><Relationship Type="http://schemas.openxmlformats.org/officeDocument/2006/relationships/footer" Target="/word/footer1.xml" Id="Rf28b1d5b72b34349" /></Relationships>
</file>