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6f428f89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5e10d8dc11aa454d"/>
      <w:footerReference xmlns:r="http://schemas.openxmlformats.org/officeDocument/2006/relationships" w:type="default" r:id="Re4bea7e10be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0d8dc11aa454d" /><Relationship Type="http://schemas.openxmlformats.org/officeDocument/2006/relationships/footer" Target="/word/footer1.xml" Id="Re4bea7e10bed4cd9" /></Relationships>
</file>