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2f79eac8f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REGNSKAPSHUSET AS, org.nr 971 644 907,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dfacf709a429417f"/>
      <w:footerReference xmlns:r="http://schemas.openxmlformats.org/officeDocument/2006/relationships" w:type="default" r:id="Rd66a0768f045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cf709a429417f" /><Relationship Type="http://schemas.openxmlformats.org/officeDocument/2006/relationships/footer" Target="/word/footer1.xml" Id="Rd66a0768f045453e" /></Relationships>
</file>