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9b3b0879b040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GJØVIK SIGHTSEEING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GJØVIK SIGHTSEEING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c13de4589648cf"/>
      <w:footerReference xmlns:r="http://schemas.openxmlformats.org/officeDocument/2006/relationships" w:type="default" r:id="R4e11e738072b40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GJØVIK SIGHTSEEING AS   ·   Org.nr 971 645 210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GJØVIK SIGHTSEEING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13de4589648cf" /><Relationship Type="http://schemas.openxmlformats.org/officeDocument/2006/relationships/footer" Target="/word/footer1.xml" Id="R4e11e738072b4032" /></Relationships>
</file>