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bdc7656fa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WETZEL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WETZEL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21ff8693f4814"/>
      <w:footerReference xmlns:r="http://schemas.openxmlformats.org/officeDocument/2006/relationships" w:type="default" r:id="R6f0a6b1ff6b3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21ff8693f4814" /><Relationship Type="http://schemas.openxmlformats.org/officeDocument/2006/relationships/footer" Target="/word/footer1.xml" Id="R6f0a6b1ff6b349c5" /></Relationships>
</file>