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9ecc0ed10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d5eb8c37557e43ad"/>
      <w:footerReference xmlns:r="http://schemas.openxmlformats.org/officeDocument/2006/relationships" w:type="default" r:id="Rc0bdb9ad7f1b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b8c37557e43ad" /><Relationship Type="http://schemas.openxmlformats.org/officeDocument/2006/relationships/footer" Target="/word/footer1.xml" Id="Rc0bdb9ad7f1b4c4b" /></Relationships>
</file>