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0974761df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BUS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BUS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f987eb5de4d95"/>
      <w:footerReference xmlns:r="http://schemas.openxmlformats.org/officeDocument/2006/relationships" w:type="default" r:id="Re27843e6b7e8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BUS NORGE AS   ·   Org.nr 971 654 007   ·   Rosenholmveien 25   ·   1414 TROLLÅSEN   ·   Tlf. 40 00 11 66   ·   firmapost@norgesbuss.no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BUS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f987eb5de4d95" /><Relationship Type="http://schemas.openxmlformats.org/officeDocument/2006/relationships/footer" Target="/word/footer1.xml" Id="Re27843e6b7e84e21" /></Relationships>
</file>