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abf4d8b18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6e883b0c9dfa474a"/>
      <w:footerReference xmlns:r="http://schemas.openxmlformats.org/officeDocument/2006/relationships" w:type="default" r:id="R5e9f15f609cb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83b0c9dfa474a" /><Relationship Type="http://schemas.openxmlformats.org/officeDocument/2006/relationships/footer" Target="/word/footer1.xml" Id="R5e9f15f609cb4145" /></Relationships>
</file>